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DE59A6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DE59A6">
        <w:rPr>
          <w:rFonts w:cs="Simplified Arabic" w:hint="cs"/>
          <w:b/>
          <w:bCs/>
          <w:sz w:val="40"/>
          <w:szCs w:val="40"/>
          <w:rtl/>
        </w:rPr>
        <w:t>الثالث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 w:rsidR="007A36ED">
        <w:rPr>
          <w:rFonts w:cs="Simplified Arabic" w:hint="cs"/>
          <w:b/>
          <w:bCs/>
          <w:sz w:val="40"/>
          <w:szCs w:val="40"/>
          <w:rtl/>
        </w:rPr>
        <w:t>2015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Pr="00327BBD" w:rsidRDefault="00DE59A6" w:rsidP="00DE59A6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>تشرين ثاني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A359C7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نوفمبر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 w:rsidR="00A359C7">
        <w:rPr>
          <w:rFonts w:cs="Simplified Arabic" w:hint="cs"/>
          <w:b/>
          <w:bCs/>
          <w:color w:val="000000"/>
          <w:sz w:val="28"/>
          <w:szCs w:val="28"/>
          <w:rtl/>
        </w:rPr>
        <w:t>2015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D75771">
      <w:pPr>
        <w:rPr>
          <w:rFonts w:cs="Simplified Arabic"/>
          <w:rtl/>
        </w:rPr>
      </w:pPr>
      <w:r w:rsidRPr="00D75771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E90C64" w:rsidRDefault="00E90C64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824632" w:rsidP="00824632">
      <w:pPr>
        <w:jc w:val="center"/>
        <w:rPr>
          <w:rFonts w:cs="Simplified Arabic"/>
        </w:rPr>
      </w:pPr>
      <w:r>
        <w:rPr>
          <w:noProof/>
        </w:rPr>
        <w:drawing>
          <wp:inline distT="0" distB="0" distL="0" distR="0">
            <wp:extent cx="1552575" cy="1562100"/>
            <wp:effectExtent l="0" t="0" r="0" b="0"/>
            <wp:docPr id="1" name="Picture 1" descr="G:\Jer-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Jer-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DE59A6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DE59A6">
        <w:rPr>
          <w:rFonts w:hAnsi="Symbol" w:cs="Simplified Arabic" w:hint="cs"/>
          <w:color w:val="000000"/>
          <w:rtl/>
        </w:rPr>
        <w:t>صفر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14</w:t>
      </w:r>
      <w:r w:rsidRPr="00186BA2">
        <w:rPr>
          <w:rFonts w:cs="Simplified Arabic" w:hint="cs"/>
          <w:color w:val="000000"/>
          <w:rtl/>
        </w:rPr>
        <w:t>3</w:t>
      </w:r>
      <w:r w:rsidR="00DE59A6">
        <w:rPr>
          <w:rFonts w:cs="Simplified Arabic" w:hint="cs"/>
          <w:color w:val="000000"/>
          <w:rtl/>
        </w:rPr>
        <w:t>7</w:t>
      </w:r>
      <w:r w:rsidRPr="00186BA2">
        <w:rPr>
          <w:rFonts w:cs="Simplified Arabic"/>
          <w:color w:val="000000"/>
          <w:rtl/>
        </w:rPr>
        <w:t xml:space="preserve">هـ – </w:t>
      </w:r>
      <w:r w:rsidR="00DE59A6">
        <w:rPr>
          <w:rFonts w:hAnsi="Symbol" w:cs="Simplified Arabic" w:hint="cs"/>
          <w:color w:val="000000"/>
          <w:rtl/>
        </w:rPr>
        <w:t>تشرين ثاني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r w:rsidR="00A359C7">
        <w:rPr>
          <w:rFonts w:cs="Simplified Arabic" w:hint="cs"/>
          <w:color w:val="000000"/>
          <w:rtl/>
        </w:rPr>
        <w:t>2015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AA2F7B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 w:rsidP="00DE59A6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AF5DAA">
        <w:rPr>
          <w:rFonts w:cs="Simplified Arabic" w:hint="cs"/>
          <w:b/>
          <w:bCs/>
          <w:sz w:val="24"/>
          <w:szCs w:val="24"/>
          <w:rtl/>
        </w:rPr>
        <w:t>2015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>الربع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DE59A6">
        <w:rPr>
          <w:rFonts w:cs="Simplified Arabic" w:hint="cs"/>
          <w:i/>
          <w:iCs/>
          <w:sz w:val="24"/>
          <w:szCs w:val="24"/>
          <w:rtl/>
        </w:rPr>
        <w:t>الثالث</w:t>
      </w:r>
      <w:r w:rsidR="004A2BA2">
        <w:rPr>
          <w:rFonts w:cs="Simplified Arabic" w:hint="cs"/>
          <w:i/>
          <w:iCs/>
          <w:sz w:val="24"/>
          <w:szCs w:val="24"/>
          <w:rtl/>
        </w:rPr>
        <w:t>،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A36ED">
        <w:rPr>
          <w:rFonts w:cs="Simplified Arabic" w:hint="cs"/>
          <w:i/>
          <w:iCs/>
          <w:sz w:val="24"/>
          <w:szCs w:val="24"/>
          <w:rtl/>
        </w:rPr>
        <w:t>2015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-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 w:rsidP="000858A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10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DE59A6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D00E56">
              <w:rPr>
                <w:rFonts w:cs="Simplified Arabic" w:hint="cs"/>
                <w:b/>
                <w:bCs/>
                <w:rtl/>
              </w:rPr>
              <w:t>2167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DE59A6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DE59A6">
        <w:rPr>
          <w:rFonts w:cs="Simplified Arabic" w:hint="cs"/>
          <w:b/>
          <w:bCs/>
          <w:sz w:val="24"/>
          <w:szCs w:val="24"/>
          <w:rtl/>
        </w:rPr>
        <w:t>الثالث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A36ED">
        <w:rPr>
          <w:rFonts w:cs="Simplified Arabic" w:hint="cs"/>
          <w:b/>
          <w:bCs/>
          <w:sz w:val="24"/>
          <w:szCs w:val="24"/>
          <w:rtl/>
        </w:rPr>
        <w:t>2015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CA7FC7">
        <w:rPr>
          <w:rFonts w:cs="Simplified Arabic"/>
          <w:b/>
          <w:bCs/>
          <w:sz w:val="24"/>
          <w:szCs w:val="24"/>
        </w:rPr>
        <w:t>CFG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)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7A36ED">
        <w:rPr>
          <w:rFonts w:cs="Simplified Arabic" w:hint="cs"/>
          <w:b/>
          <w:bCs/>
          <w:sz w:val="24"/>
          <w:szCs w:val="24"/>
          <w:rtl/>
        </w:rPr>
        <w:t>2015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C12E5E" w:rsidRPr="00846978" w:rsidRDefault="00C12E5E" w:rsidP="00476373">
      <w:pPr>
        <w:pStyle w:val="BodyTextIndent2"/>
        <w:ind w:left="-2"/>
        <w:jc w:val="both"/>
        <w:rPr>
          <w:b/>
          <w:bCs/>
          <w:rtl/>
        </w:rPr>
      </w:pPr>
      <w:r w:rsidRPr="00846978">
        <w:rPr>
          <w:rFonts w:hint="cs"/>
          <w:b/>
          <w:bCs/>
          <w:rtl/>
        </w:rPr>
        <w:t>يت</w:t>
      </w:r>
      <w:r w:rsidRPr="00846978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846978">
        <w:rPr>
          <w:rFonts w:hint="cs"/>
          <w:b/>
          <w:bCs/>
          <w:rtl/>
        </w:rPr>
        <w:t xml:space="preserve">أعضاء 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ج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ع</w:t>
      </w:r>
      <w:r w:rsidRPr="00846978">
        <w:rPr>
          <w:rFonts w:hint="cs"/>
          <w:b/>
          <w:bCs/>
          <w:rtl/>
        </w:rPr>
        <w:t>ة</w:t>
      </w:r>
      <w:r w:rsidRPr="00846978">
        <w:rPr>
          <w:b/>
          <w:bCs/>
          <w:rtl/>
        </w:rPr>
        <w:t xml:space="preserve"> </w:t>
      </w:r>
      <w:r w:rsidRPr="00846978">
        <w:rPr>
          <w:rFonts w:hint="cs"/>
          <w:b/>
          <w:bCs/>
          <w:rtl/>
        </w:rPr>
        <w:t>ا</w:t>
      </w:r>
      <w:r w:rsidRPr="00846978">
        <w:rPr>
          <w:b/>
          <w:bCs/>
          <w:rtl/>
        </w:rPr>
        <w:t>ل</w:t>
      </w:r>
      <w:r w:rsidRPr="00846978">
        <w:rPr>
          <w:rFonts w:hint="cs"/>
          <w:b/>
          <w:bCs/>
          <w:rtl/>
        </w:rPr>
        <w:t>ت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ي</w:t>
      </w:r>
      <w:r w:rsidRPr="00846978">
        <w:rPr>
          <w:rFonts w:hint="cs"/>
          <w:b/>
          <w:bCs/>
          <w:rtl/>
        </w:rPr>
        <w:t>ل الرئيسية للجهاز     (</w:t>
      </w:r>
      <w:r w:rsidRPr="00846978">
        <w:rPr>
          <w:b/>
          <w:bCs/>
        </w:rPr>
        <w:t>CFG</w:t>
      </w:r>
      <w:r w:rsidRPr="00846978">
        <w:rPr>
          <w:b/>
          <w:bCs/>
          <w:rtl/>
        </w:rPr>
        <w:t>)</w:t>
      </w:r>
      <w:r w:rsidRPr="00846978">
        <w:rPr>
          <w:rFonts w:hint="cs"/>
          <w:b/>
          <w:bCs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rtl/>
        </w:rPr>
        <w:t>المشروع</w:t>
      </w:r>
      <w:r w:rsidRPr="00846978">
        <w:rPr>
          <w:rFonts w:hint="cs"/>
          <w:b/>
          <w:bCs/>
          <w:rtl/>
        </w:rPr>
        <w:t>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بشير شبيطة</w:t>
      </w:r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P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>أيمن قنعير</w:t>
      </w:r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إبراهيم الطرشة</w:t>
      </w:r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>محمد قلالوة</w:t>
      </w:r>
    </w:p>
    <w:p w:rsidR="004C057E" w:rsidRPr="00DB39E2" w:rsidRDefault="002F1366" w:rsidP="00E43A19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</w:t>
      </w:r>
      <w:r w:rsidR="00E43A19">
        <w:rPr>
          <w:rFonts w:cs="Simplified Arabic" w:hint="cs"/>
          <w:sz w:val="24"/>
          <w:szCs w:val="24"/>
          <w:rtl/>
        </w:rPr>
        <w:t>ناية زيدان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 w:rsidP="00CD761D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F3312F" w:rsidRPr="00DB39E2" w:rsidRDefault="00F3312F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AC4BC3" w:rsidRDefault="000570A7" w:rsidP="000570A7">
      <w:pPr>
        <w:rPr>
          <w:sz w:val="24"/>
          <w:szCs w:val="24"/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FF0C3A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B5141">
              <w:rPr>
                <w:rFonts w:cs="Simplified Arabic" w:hint="cs"/>
                <w:sz w:val="24"/>
                <w:szCs w:val="24"/>
                <w:rtl/>
              </w:rPr>
              <w:t>أهداف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824632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24632">
              <w:rPr>
                <w:rFonts w:cs="Simplified Arabic" w:hint="cs"/>
                <w:sz w:val="24"/>
                <w:szCs w:val="24"/>
                <w:rtl/>
              </w:rPr>
              <w:t>استبيان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837"/>
        <w:gridCol w:w="344"/>
        <w:gridCol w:w="7054"/>
        <w:gridCol w:w="837"/>
      </w:tblGrid>
      <w:tr w:rsidR="004B5A9A" w:rsidRPr="00F202BC" w:rsidTr="00CD761D">
        <w:trPr>
          <w:tblHeader/>
          <w:jc w:val="center"/>
        </w:trPr>
        <w:tc>
          <w:tcPr>
            <w:tcW w:w="1205" w:type="dxa"/>
            <w:gridSpan w:val="2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CD761D">
        <w:trPr>
          <w:tblHeader/>
          <w:jc w:val="center"/>
        </w:trPr>
        <w:tc>
          <w:tcPr>
            <w:tcW w:w="1205" w:type="dxa"/>
            <w:gridSpan w:val="2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trHeight w:val="481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5E66E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</w:tcPr>
          <w:p w:rsidR="005778E3" w:rsidRPr="00F202BC" w:rsidRDefault="005778E3" w:rsidP="00DE59A6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 w:rsidR="00AB514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 w:rsidR="003D40F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DE59A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5E66E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1133BB" w:rsidRDefault="005778E3" w:rsidP="00DE59A6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والمنطقة/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 الربع</w:t>
            </w:r>
            <w:r w:rsidR="00E90C6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E59A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DE59A6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المبنى، الربع </w:t>
            </w:r>
            <w:r w:rsidR="00DE59A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 w:rsidR="00B962F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E59A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52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والمحافظة، الربع </w:t>
            </w:r>
            <w:r w:rsidR="00DE59A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</w:p>
        </w:tc>
        <w:tc>
          <w:tcPr>
            <w:tcW w:w="852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gridAfter w:val="2"/>
          <w:wAfter w:w="8081" w:type="dxa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359C7" w:rsidRPr="00F202BC" w:rsidTr="00CD761D">
        <w:trPr>
          <w:gridAfter w:val="3"/>
          <w:wAfter w:w="8434" w:type="dxa"/>
          <w:jc w:val="center"/>
        </w:trPr>
        <w:tc>
          <w:tcPr>
            <w:tcW w:w="852" w:type="dxa"/>
          </w:tcPr>
          <w:p w:rsidR="00A359C7" w:rsidRPr="00F202BC" w:rsidRDefault="00A359C7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A359C7" w:rsidRDefault="00A359C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862825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03204C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>بيانات عن عدد رخص الأبنية الصادرة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والمساحات المرخصة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وعدد الوحدات السكنية المرخصة ومساحاتها</w:t>
      </w:r>
      <w:r w:rsidR="00862825">
        <w:rPr>
          <w:rFonts w:hint="cs"/>
          <w:szCs w:val="24"/>
          <w:rtl/>
        </w:rPr>
        <w:t xml:space="preserve"> </w:t>
      </w:r>
      <w:r w:rsidR="00C916C3">
        <w:rPr>
          <w:rFonts w:hint="cs"/>
          <w:szCs w:val="24"/>
          <w:rtl/>
        </w:rPr>
        <w:t>في الضفة الغربية وقطاع غزة</w:t>
      </w:r>
      <w:r w:rsidRPr="00DB39E2">
        <w:rPr>
          <w:szCs w:val="24"/>
          <w:rtl/>
        </w:rPr>
        <w:t xml:space="preserve">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 w:rsidR="00862825">
        <w:rPr>
          <w:rFonts w:hint="cs"/>
          <w:szCs w:val="24"/>
          <w:rtl/>
        </w:rPr>
        <w:t>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DE59A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="00DE59A6">
        <w:rPr>
          <w:rFonts w:cs="Simplified Arabic" w:hint="cs"/>
          <w:sz w:val="24"/>
          <w:szCs w:val="24"/>
          <w:rtl/>
        </w:rPr>
        <w:t>الثالث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DE59A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DE59A6">
        <w:rPr>
          <w:rFonts w:cs="Simplified Arabic" w:hint="cs"/>
          <w:sz w:val="24"/>
          <w:szCs w:val="24"/>
          <w:rtl/>
        </w:rPr>
        <w:t>الثالث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r w:rsidR="007A36ED">
        <w:rPr>
          <w:rFonts w:cs="Simplified Arabic" w:hint="cs"/>
          <w:sz w:val="24"/>
          <w:szCs w:val="24"/>
          <w:rtl/>
        </w:rPr>
        <w:t>2015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="00CF4576">
        <w:rPr>
          <w:rFonts w:cs="Simplified Arabic" w:hint="cs"/>
          <w:sz w:val="24"/>
          <w:szCs w:val="24"/>
          <w:rtl/>
        </w:rPr>
        <w:t>فلسطين</w:t>
      </w:r>
      <w:r w:rsidR="00A359C7">
        <w:rPr>
          <w:rFonts w:cs="Simplified Arabic" w:hint="cs"/>
          <w:sz w:val="24"/>
          <w:szCs w:val="24"/>
          <w:rtl/>
        </w:rPr>
        <w:t>.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0451AB" w:rsidP="00311819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تشرين الثاني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311819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2015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Default="00BE51A1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Pr="00CF4576" w:rsidRDefault="00CB4EED" w:rsidP="00CF4576">
      <w:pPr>
        <w:tabs>
          <w:tab w:val="left" w:pos="2305"/>
        </w:tabs>
        <w:rPr>
          <w:rtl/>
        </w:rPr>
      </w:pPr>
    </w:p>
    <w:sectPr w:rsidR="00CB4EED" w:rsidRPr="00CF4576" w:rsidSect="00CD761D">
      <w:headerReference w:type="default" r:id="rId11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480" w:rsidRDefault="008C3480">
      <w:r>
        <w:separator/>
      </w:r>
    </w:p>
  </w:endnote>
  <w:endnote w:type="continuationSeparator" w:id="0">
    <w:p w:rsidR="008C3480" w:rsidRDefault="008C3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480" w:rsidRDefault="008C3480">
      <w:r>
        <w:separator/>
      </w:r>
    </w:p>
  </w:footnote>
  <w:footnote w:type="continuationSeparator" w:id="0">
    <w:p w:rsidR="008C3480" w:rsidRDefault="008C34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C64" w:rsidRPr="00074820" w:rsidRDefault="00E90C64" w:rsidP="00DE59A6">
    <w:pPr>
      <w:pStyle w:val="Header"/>
      <w:rPr>
        <w:rFonts w:cs="Simplified Arabic"/>
        <w:sz w:val="16"/>
        <w:szCs w:val="16"/>
        <w:rtl/>
      </w:rPr>
    </w:pP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 xml:space="preserve">إحصاءات رخص الأبنية، الربع </w:t>
    </w:r>
    <w:r w:rsidR="00DE59A6">
      <w:rPr>
        <w:rFonts w:cs="Simplified Arabic" w:hint="cs"/>
        <w:sz w:val="16"/>
        <w:szCs w:val="16"/>
        <w:rtl/>
      </w:rPr>
      <w:t>الثالث</w:t>
    </w:r>
    <w:r>
      <w:rPr>
        <w:rFonts w:cs="Simplified Arabic" w:hint="cs"/>
        <w:sz w:val="16"/>
        <w:szCs w:val="16"/>
        <w:rtl/>
      </w:rPr>
      <w:t xml:space="preserve"> 2015</w:t>
    </w:r>
  </w:p>
  <w:p w:rsidR="00E90C64" w:rsidRDefault="00E90C64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4193A"/>
    <w:rsid w:val="000451AB"/>
    <w:rsid w:val="000453AE"/>
    <w:rsid w:val="000519BC"/>
    <w:rsid w:val="00055992"/>
    <w:rsid w:val="00055CE0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858AE"/>
    <w:rsid w:val="0009284B"/>
    <w:rsid w:val="000931D9"/>
    <w:rsid w:val="00093F3B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D1611"/>
    <w:rsid w:val="000D6AF2"/>
    <w:rsid w:val="000D7DCD"/>
    <w:rsid w:val="000E0187"/>
    <w:rsid w:val="000E21CA"/>
    <w:rsid w:val="000E5AED"/>
    <w:rsid w:val="000E6A39"/>
    <w:rsid w:val="000F50F1"/>
    <w:rsid w:val="001021E3"/>
    <w:rsid w:val="00105032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5861"/>
    <w:rsid w:val="0015718F"/>
    <w:rsid w:val="00166D17"/>
    <w:rsid w:val="00182905"/>
    <w:rsid w:val="00186BA2"/>
    <w:rsid w:val="001914C3"/>
    <w:rsid w:val="00197500"/>
    <w:rsid w:val="00197D67"/>
    <w:rsid w:val="001A5FF8"/>
    <w:rsid w:val="001A6311"/>
    <w:rsid w:val="001A6385"/>
    <w:rsid w:val="001A78E6"/>
    <w:rsid w:val="001B07C8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75AD"/>
    <w:rsid w:val="00201F53"/>
    <w:rsid w:val="00202CD1"/>
    <w:rsid w:val="002078C0"/>
    <w:rsid w:val="002119E9"/>
    <w:rsid w:val="002149E7"/>
    <w:rsid w:val="00222430"/>
    <w:rsid w:val="00223B55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2D07"/>
    <w:rsid w:val="0027437B"/>
    <w:rsid w:val="0027653C"/>
    <w:rsid w:val="002777BE"/>
    <w:rsid w:val="00284CBF"/>
    <w:rsid w:val="00285AD2"/>
    <w:rsid w:val="002875EA"/>
    <w:rsid w:val="0029703B"/>
    <w:rsid w:val="002A3166"/>
    <w:rsid w:val="002A50BD"/>
    <w:rsid w:val="002A54AA"/>
    <w:rsid w:val="002A5B6A"/>
    <w:rsid w:val="002B2FC8"/>
    <w:rsid w:val="002B5F07"/>
    <w:rsid w:val="002B72F5"/>
    <w:rsid w:val="002C0D47"/>
    <w:rsid w:val="002C641B"/>
    <w:rsid w:val="002D31AD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2919"/>
    <w:rsid w:val="00314B4E"/>
    <w:rsid w:val="00315CF9"/>
    <w:rsid w:val="00317161"/>
    <w:rsid w:val="0031746D"/>
    <w:rsid w:val="00325B78"/>
    <w:rsid w:val="00327BBD"/>
    <w:rsid w:val="00333C35"/>
    <w:rsid w:val="00336D81"/>
    <w:rsid w:val="00341E09"/>
    <w:rsid w:val="0034203B"/>
    <w:rsid w:val="00345718"/>
    <w:rsid w:val="003458FC"/>
    <w:rsid w:val="00350DF7"/>
    <w:rsid w:val="00352849"/>
    <w:rsid w:val="00356AC8"/>
    <w:rsid w:val="0035762C"/>
    <w:rsid w:val="003638DA"/>
    <w:rsid w:val="00364510"/>
    <w:rsid w:val="0037004B"/>
    <w:rsid w:val="003700B5"/>
    <w:rsid w:val="003721FF"/>
    <w:rsid w:val="00372C67"/>
    <w:rsid w:val="00386BFD"/>
    <w:rsid w:val="0039093E"/>
    <w:rsid w:val="003918B7"/>
    <w:rsid w:val="00392CB7"/>
    <w:rsid w:val="00394982"/>
    <w:rsid w:val="003978D4"/>
    <w:rsid w:val="00397D5C"/>
    <w:rsid w:val="003A6E48"/>
    <w:rsid w:val="003B1001"/>
    <w:rsid w:val="003B24E4"/>
    <w:rsid w:val="003C43CB"/>
    <w:rsid w:val="003D40FF"/>
    <w:rsid w:val="003D457F"/>
    <w:rsid w:val="003D5137"/>
    <w:rsid w:val="003D5F9E"/>
    <w:rsid w:val="003E028B"/>
    <w:rsid w:val="003F148F"/>
    <w:rsid w:val="003F34D1"/>
    <w:rsid w:val="003F59E4"/>
    <w:rsid w:val="003F64A4"/>
    <w:rsid w:val="004058AA"/>
    <w:rsid w:val="00410D9E"/>
    <w:rsid w:val="00415145"/>
    <w:rsid w:val="0042298B"/>
    <w:rsid w:val="00423FA3"/>
    <w:rsid w:val="00434E53"/>
    <w:rsid w:val="00436B70"/>
    <w:rsid w:val="004434A5"/>
    <w:rsid w:val="004448B7"/>
    <w:rsid w:val="00445978"/>
    <w:rsid w:val="00447F7A"/>
    <w:rsid w:val="0045346A"/>
    <w:rsid w:val="00453B39"/>
    <w:rsid w:val="004641D6"/>
    <w:rsid w:val="00464592"/>
    <w:rsid w:val="00470334"/>
    <w:rsid w:val="00476373"/>
    <w:rsid w:val="00476B5D"/>
    <w:rsid w:val="00485691"/>
    <w:rsid w:val="00486EC5"/>
    <w:rsid w:val="00495B6A"/>
    <w:rsid w:val="00497069"/>
    <w:rsid w:val="004A2BA2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1541"/>
    <w:rsid w:val="004F2A3C"/>
    <w:rsid w:val="004F2C28"/>
    <w:rsid w:val="004F3905"/>
    <w:rsid w:val="004F3E81"/>
    <w:rsid w:val="004F44FD"/>
    <w:rsid w:val="004F5954"/>
    <w:rsid w:val="004F7CD5"/>
    <w:rsid w:val="005058E7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91BFC"/>
    <w:rsid w:val="00596BD2"/>
    <w:rsid w:val="00596EBB"/>
    <w:rsid w:val="00597707"/>
    <w:rsid w:val="00597BEE"/>
    <w:rsid w:val="005A0ED4"/>
    <w:rsid w:val="005B02D5"/>
    <w:rsid w:val="005B17ED"/>
    <w:rsid w:val="005B50E5"/>
    <w:rsid w:val="005B5AED"/>
    <w:rsid w:val="005B5C45"/>
    <w:rsid w:val="005C3B31"/>
    <w:rsid w:val="005D1E61"/>
    <w:rsid w:val="005D64D4"/>
    <w:rsid w:val="005D658D"/>
    <w:rsid w:val="005D6CE7"/>
    <w:rsid w:val="005E0CA6"/>
    <w:rsid w:val="005E4D6E"/>
    <w:rsid w:val="005E5BDC"/>
    <w:rsid w:val="005E66EE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46A10"/>
    <w:rsid w:val="00651CAD"/>
    <w:rsid w:val="0065288F"/>
    <w:rsid w:val="00653AF0"/>
    <w:rsid w:val="00654B18"/>
    <w:rsid w:val="00660A09"/>
    <w:rsid w:val="00673CFD"/>
    <w:rsid w:val="00685EC7"/>
    <w:rsid w:val="00691D95"/>
    <w:rsid w:val="00696292"/>
    <w:rsid w:val="006A62DA"/>
    <w:rsid w:val="006B1443"/>
    <w:rsid w:val="006B79BF"/>
    <w:rsid w:val="006C4ED8"/>
    <w:rsid w:val="006C5A40"/>
    <w:rsid w:val="006C6A09"/>
    <w:rsid w:val="006D2742"/>
    <w:rsid w:val="006E2876"/>
    <w:rsid w:val="006F219B"/>
    <w:rsid w:val="006F4A64"/>
    <w:rsid w:val="00702450"/>
    <w:rsid w:val="0070303B"/>
    <w:rsid w:val="007059F8"/>
    <w:rsid w:val="00707477"/>
    <w:rsid w:val="0071059D"/>
    <w:rsid w:val="00710603"/>
    <w:rsid w:val="00725AF3"/>
    <w:rsid w:val="0073244B"/>
    <w:rsid w:val="00740998"/>
    <w:rsid w:val="00741002"/>
    <w:rsid w:val="00742918"/>
    <w:rsid w:val="00746FA8"/>
    <w:rsid w:val="00747FBE"/>
    <w:rsid w:val="00763AB7"/>
    <w:rsid w:val="00766608"/>
    <w:rsid w:val="00767AB3"/>
    <w:rsid w:val="00771DF9"/>
    <w:rsid w:val="007729CA"/>
    <w:rsid w:val="007740EA"/>
    <w:rsid w:val="00780420"/>
    <w:rsid w:val="00796057"/>
    <w:rsid w:val="007969C7"/>
    <w:rsid w:val="007A36ED"/>
    <w:rsid w:val="007A489A"/>
    <w:rsid w:val="007A5DA4"/>
    <w:rsid w:val="007B5A27"/>
    <w:rsid w:val="007C57BC"/>
    <w:rsid w:val="007D1A30"/>
    <w:rsid w:val="007D5C5B"/>
    <w:rsid w:val="007E3850"/>
    <w:rsid w:val="007E527A"/>
    <w:rsid w:val="007F4D07"/>
    <w:rsid w:val="007F578B"/>
    <w:rsid w:val="00803317"/>
    <w:rsid w:val="008048E7"/>
    <w:rsid w:val="00805B73"/>
    <w:rsid w:val="008063AB"/>
    <w:rsid w:val="0081029D"/>
    <w:rsid w:val="00811DF2"/>
    <w:rsid w:val="0081348D"/>
    <w:rsid w:val="00816073"/>
    <w:rsid w:val="00823207"/>
    <w:rsid w:val="00824632"/>
    <w:rsid w:val="00826585"/>
    <w:rsid w:val="00832D64"/>
    <w:rsid w:val="008359D4"/>
    <w:rsid w:val="0083722F"/>
    <w:rsid w:val="008409E3"/>
    <w:rsid w:val="00840E9D"/>
    <w:rsid w:val="00851901"/>
    <w:rsid w:val="00852414"/>
    <w:rsid w:val="00852985"/>
    <w:rsid w:val="008531A1"/>
    <w:rsid w:val="00854901"/>
    <w:rsid w:val="00862825"/>
    <w:rsid w:val="0087368D"/>
    <w:rsid w:val="00874637"/>
    <w:rsid w:val="008875C4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3480"/>
    <w:rsid w:val="008C53CF"/>
    <w:rsid w:val="008C79E7"/>
    <w:rsid w:val="008D1C5D"/>
    <w:rsid w:val="008D35FC"/>
    <w:rsid w:val="008D4F2A"/>
    <w:rsid w:val="008D6ECC"/>
    <w:rsid w:val="008E0907"/>
    <w:rsid w:val="008E1102"/>
    <w:rsid w:val="008E4644"/>
    <w:rsid w:val="008E59B0"/>
    <w:rsid w:val="008E70B1"/>
    <w:rsid w:val="008E7841"/>
    <w:rsid w:val="008F0BEC"/>
    <w:rsid w:val="008F71BA"/>
    <w:rsid w:val="008F72D6"/>
    <w:rsid w:val="00900FF5"/>
    <w:rsid w:val="00911F2E"/>
    <w:rsid w:val="00912D9E"/>
    <w:rsid w:val="00916EA4"/>
    <w:rsid w:val="009170D4"/>
    <w:rsid w:val="00932023"/>
    <w:rsid w:val="009321B5"/>
    <w:rsid w:val="00934363"/>
    <w:rsid w:val="00935D64"/>
    <w:rsid w:val="00936BF5"/>
    <w:rsid w:val="00942C5A"/>
    <w:rsid w:val="00944E09"/>
    <w:rsid w:val="00946169"/>
    <w:rsid w:val="00952608"/>
    <w:rsid w:val="00956641"/>
    <w:rsid w:val="009667C2"/>
    <w:rsid w:val="0096690C"/>
    <w:rsid w:val="009726DA"/>
    <w:rsid w:val="00983873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6141"/>
    <w:rsid w:val="009C6F3C"/>
    <w:rsid w:val="009D04FD"/>
    <w:rsid w:val="009D3F66"/>
    <w:rsid w:val="009D5252"/>
    <w:rsid w:val="009E0ABF"/>
    <w:rsid w:val="009E5FF5"/>
    <w:rsid w:val="009E6B73"/>
    <w:rsid w:val="009F1534"/>
    <w:rsid w:val="00A013A9"/>
    <w:rsid w:val="00A0233A"/>
    <w:rsid w:val="00A029F0"/>
    <w:rsid w:val="00A07D65"/>
    <w:rsid w:val="00A12327"/>
    <w:rsid w:val="00A21F09"/>
    <w:rsid w:val="00A2238E"/>
    <w:rsid w:val="00A3174B"/>
    <w:rsid w:val="00A32996"/>
    <w:rsid w:val="00A359C7"/>
    <w:rsid w:val="00A37997"/>
    <w:rsid w:val="00A42779"/>
    <w:rsid w:val="00A45983"/>
    <w:rsid w:val="00A45A0B"/>
    <w:rsid w:val="00A532F0"/>
    <w:rsid w:val="00A6076E"/>
    <w:rsid w:val="00A62441"/>
    <w:rsid w:val="00A63624"/>
    <w:rsid w:val="00A70963"/>
    <w:rsid w:val="00A72044"/>
    <w:rsid w:val="00A736DF"/>
    <w:rsid w:val="00A86B68"/>
    <w:rsid w:val="00A902BE"/>
    <w:rsid w:val="00A920BE"/>
    <w:rsid w:val="00A92268"/>
    <w:rsid w:val="00A9621B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2094"/>
    <w:rsid w:val="00AC4BC3"/>
    <w:rsid w:val="00AC5476"/>
    <w:rsid w:val="00AC6AC9"/>
    <w:rsid w:val="00AC7618"/>
    <w:rsid w:val="00AD0369"/>
    <w:rsid w:val="00AD1552"/>
    <w:rsid w:val="00AD57EE"/>
    <w:rsid w:val="00AD7229"/>
    <w:rsid w:val="00AE30A9"/>
    <w:rsid w:val="00AE4B96"/>
    <w:rsid w:val="00AF4401"/>
    <w:rsid w:val="00AF44E1"/>
    <w:rsid w:val="00AF5DAA"/>
    <w:rsid w:val="00AF5F69"/>
    <w:rsid w:val="00B009C7"/>
    <w:rsid w:val="00B028DC"/>
    <w:rsid w:val="00B05575"/>
    <w:rsid w:val="00B06CE2"/>
    <w:rsid w:val="00B11118"/>
    <w:rsid w:val="00B127C9"/>
    <w:rsid w:val="00B200AA"/>
    <w:rsid w:val="00B2015D"/>
    <w:rsid w:val="00B240EF"/>
    <w:rsid w:val="00B27A03"/>
    <w:rsid w:val="00B33D60"/>
    <w:rsid w:val="00B45932"/>
    <w:rsid w:val="00B511A7"/>
    <w:rsid w:val="00B5339E"/>
    <w:rsid w:val="00B5413D"/>
    <w:rsid w:val="00B564E2"/>
    <w:rsid w:val="00B570F5"/>
    <w:rsid w:val="00B70E91"/>
    <w:rsid w:val="00B71D82"/>
    <w:rsid w:val="00B764A2"/>
    <w:rsid w:val="00B81B77"/>
    <w:rsid w:val="00B8603B"/>
    <w:rsid w:val="00B90300"/>
    <w:rsid w:val="00B91F2D"/>
    <w:rsid w:val="00B962FB"/>
    <w:rsid w:val="00B97632"/>
    <w:rsid w:val="00BA1F58"/>
    <w:rsid w:val="00BA34A8"/>
    <w:rsid w:val="00BB1273"/>
    <w:rsid w:val="00BB29D1"/>
    <w:rsid w:val="00BB2E78"/>
    <w:rsid w:val="00BB396C"/>
    <w:rsid w:val="00BB50A4"/>
    <w:rsid w:val="00BB62E1"/>
    <w:rsid w:val="00BB69D1"/>
    <w:rsid w:val="00BC4A73"/>
    <w:rsid w:val="00BC5A50"/>
    <w:rsid w:val="00BD2C84"/>
    <w:rsid w:val="00BD47DE"/>
    <w:rsid w:val="00BD7066"/>
    <w:rsid w:val="00BD7CFE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71D3"/>
    <w:rsid w:val="00C1179B"/>
    <w:rsid w:val="00C12E5E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86CC8"/>
    <w:rsid w:val="00C916C3"/>
    <w:rsid w:val="00C93BAE"/>
    <w:rsid w:val="00C952C5"/>
    <w:rsid w:val="00C95E58"/>
    <w:rsid w:val="00CA1475"/>
    <w:rsid w:val="00CA5FE2"/>
    <w:rsid w:val="00CA69BD"/>
    <w:rsid w:val="00CA7FC7"/>
    <w:rsid w:val="00CB19C2"/>
    <w:rsid w:val="00CB4EED"/>
    <w:rsid w:val="00CB7AFE"/>
    <w:rsid w:val="00CC3A32"/>
    <w:rsid w:val="00CC3DA5"/>
    <w:rsid w:val="00CD16F3"/>
    <w:rsid w:val="00CD761D"/>
    <w:rsid w:val="00CF224C"/>
    <w:rsid w:val="00CF4576"/>
    <w:rsid w:val="00CF4A8F"/>
    <w:rsid w:val="00D00779"/>
    <w:rsid w:val="00D00E56"/>
    <w:rsid w:val="00D0512C"/>
    <w:rsid w:val="00D05953"/>
    <w:rsid w:val="00D07F16"/>
    <w:rsid w:val="00D11BB9"/>
    <w:rsid w:val="00D124E9"/>
    <w:rsid w:val="00D12A58"/>
    <w:rsid w:val="00D3247C"/>
    <w:rsid w:val="00D33025"/>
    <w:rsid w:val="00D41635"/>
    <w:rsid w:val="00D44DF3"/>
    <w:rsid w:val="00D502DA"/>
    <w:rsid w:val="00D509A6"/>
    <w:rsid w:val="00D57209"/>
    <w:rsid w:val="00D57EF8"/>
    <w:rsid w:val="00D61457"/>
    <w:rsid w:val="00D614A8"/>
    <w:rsid w:val="00D72FEE"/>
    <w:rsid w:val="00D75771"/>
    <w:rsid w:val="00D762DB"/>
    <w:rsid w:val="00D7709B"/>
    <w:rsid w:val="00D81300"/>
    <w:rsid w:val="00D853B2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9A6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7781"/>
    <w:rsid w:val="00E32A4F"/>
    <w:rsid w:val="00E409C0"/>
    <w:rsid w:val="00E413E3"/>
    <w:rsid w:val="00E427C4"/>
    <w:rsid w:val="00E43A19"/>
    <w:rsid w:val="00E46F56"/>
    <w:rsid w:val="00E63512"/>
    <w:rsid w:val="00E72D7A"/>
    <w:rsid w:val="00E75E8F"/>
    <w:rsid w:val="00E80E56"/>
    <w:rsid w:val="00E82755"/>
    <w:rsid w:val="00E85A4B"/>
    <w:rsid w:val="00E865F7"/>
    <w:rsid w:val="00E86B88"/>
    <w:rsid w:val="00E90C64"/>
    <w:rsid w:val="00E96187"/>
    <w:rsid w:val="00E97C45"/>
    <w:rsid w:val="00EA072D"/>
    <w:rsid w:val="00EA44A8"/>
    <w:rsid w:val="00EA46C7"/>
    <w:rsid w:val="00EA4F4F"/>
    <w:rsid w:val="00EA5C15"/>
    <w:rsid w:val="00EA680A"/>
    <w:rsid w:val="00EA79F8"/>
    <w:rsid w:val="00EB035D"/>
    <w:rsid w:val="00EB416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E6697"/>
    <w:rsid w:val="00EF0580"/>
    <w:rsid w:val="00EF275F"/>
    <w:rsid w:val="00EF48AC"/>
    <w:rsid w:val="00EF5468"/>
    <w:rsid w:val="00EF5E46"/>
    <w:rsid w:val="00F202BC"/>
    <w:rsid w:val="00F20441"/>
    <w:rsid w:val="00F22A55"/>
    <w:rsid w:val="00F22F18"/>
    <w:rsid w:val="00F25B48"/>
    <w:rsid w:val="00F301B6"/>
    <w:rsid w:val="00F3312F"/>
    <w:rsid w:val="00F37E7A"/>
    <w:rsid w:val="00F403D0"/>
    <w:rsid w:val="00F4049E"/>
    <w:rsid w:val="00F542DB"/>
    <w:rsid w:val="00F543FB"/>
    <w:rsid w:val="00F55C86"/>
    <w:rsid w:val="00F61791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576E"/>
    <w:rsid w:val="00FB6492"/>
    <w:rsid w:val="00FC3B1E"/>
    <w:rsid w:val="00FC7E29"/>
    <w:rsid w:val="00FD1F7A"/>
    <w:rsid w:val="00FD2E70"/>
    <w:rsid w:val="00FE1B3C"/>
    <w:rsid w:val="00FF059F"/>
    <w:rsid w:val="00FF0AD1"/>
    <w:rsid w:val="00FF0C3A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D0946-509C-4700-B009-56B47A24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4651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bshbeatah</cp:lastModifiedBy>
  <cp:revision>31</cp:revision>
  <cp:lastPrinted>2015-11-22T10:40:00Z</cp:lastPrinted>
  <dcterms:created xsi:type="dcterms:W3CDTF">2015-05-19T06:53:00Z</dcterms:created>
  <dcterms:modified xsi:type="dcterms:W3CDTF">2015-11-30T09:25:00Z</dcterms:modified>
</cp:coreProperties>
</file>